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29B00" w14:textId="17467C92" w:rsidR="0046168E" w:rsidRDefault="00A16F2B" w:rsidP="00A16F2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增加</w:t>
      </w:r>
      <w:r w:rsidRPr="00A16F2B">
        <w:t>预计利息修改增加校验提示-在途数据无法修改</w:t>
      </w:r>
    </w:p>
    <w:p w14:paraId="6028C626" w14:textId="770735D5" w:rsidR="00A16F2B" w:rsidRDefault="00A16F2B" w:rsidP="00A16F2B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找一笔正在还款的贷款，修改利息信息，提示如下无法修改</w:t>
      </w:r>
    </w:p>
    <w:p w14:paraId="69991ECD" w14:textId="79D6CFBA" w:rsidR="00A16F2B" w:rsidRDefault="00A16F2B">
      <w:pPr>
        <w:rPr>
          <w:rFonts w:hint="eastAsia"/>
        </w:rPr>
      </w:pPr>
      <w:r w:rsidRPr="00A16F2B">
        <w:rPr>
          <w:noProof/>
        </w:rPr>
        <w:drawing>
          <wp:inline distT="0" distB="0" distL="0" distR="0" wp14:anchorId="24841686" wp14:editId="720B8A66">
            <wp:extent cx="5274310" cy="2858770"/>
            <wp:effectExtent l="0" t="0" r="2540" b="0"/>
            <wp:docPr id="44227358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CD640" w14:textId="05945DC6" w:rsidR="00A16F2B" w:rsidRDefault="00A16F2B">
      <w:pPr>
        <w:rPr>
          <w:rFonts w:hint="eastAsia"/>
        </w:rPr>
      </w:pPr>
      <w:r>
        <w:rPr>
          <w:rFonts w:hint="eastAsia"/>
        </w:rPr>
        <w:t>测试解决：测试通过</w:t>
      </w:r>
    </w:p>
    <w:p w14:paraId="107BF28F" w14:textId="237EBC80" w:rsidR="00A16F2B" w:rsidRDefault="00A16F2B" w:rsidP="00A16F2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付款申请其他人员无法查询，原因是曾审核人员账号被冻结</w:t>
      </w:r>
    </w:p>
    <w:p w14:paraId="79BB5A28" w14:textId="6BEC8230" w:rsidR="00A16F2B" w:rsidRDefault="00A16F2B" w:rsidP="00A16F2B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测试方案，找出审核人账号，冻结</w:t>
      </w:r>
    </w:p>
    <w:p w14:paraId="0A6B5479" w14:textId="5ADB82DF" w:rsidR="001855FA" w:rsidRDefault="001855FA" w:rsidP="00A16F2B">
      <w:pPr>
        <w:pStyle w:val="a3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 wp14:anchorId="32388752" wp14:editId="7541F34F">
            <wp:extent cx="5274310" cy="2557780"/>
            <wp:effectExtent l="0" t="0" r="2540" b="0"/>
            <wp:docPr id="10081230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230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0ED31" w14:textId="67DE5CDA" w:rsidR="00A16F2B" w:rsidRDefault="00A16F2B" w:rsidP="00A16F2B">
      <w:pPr>
        <w:rPr>
          <w:rFonts w:hint="eastAsia"/>
        </w:rPr>
      </w:pPr>
      <w:r>
        <w:rPr>
          <w:rFonts w:hint="eastAsia"/>
        </w:rPr>
        <w:t xml:space="preserve">   进行付款查询，可查询</w:t>
      </w:r>
    </w:p>
    <w:p w14:paraId="518953A9" w14:textId="00658666" w:rsidR="000F3A26" w:rsidRDefault="00CF191A" w:rsidP="00BA437B">
      <w:r>
        <w:rPr>
          <w:noProof/>
        </w:rPr>
        <w:drawing>
          <wp:inline distT="0" distB="0" distL="0" distR="0" wp14:anchorId="1324C8EC" wp14:editId="5D67A409">
            <wp:extent cx="5274310" cy="1076325"/>
            <wp:effectExtent l="0" t="0" r="2540" b="9525"/>
            <wp:docPr id="16515756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5756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E8351" w14:textId="77777777" w:rsidR="00056B12" w:rsidRDefault="00056B12" w:rsidP="00BA437B"/>
    <w:p w14:paraId="716B3522" w14:textId="68E67F1D" w:rsidR="00056B12" w:rsidRDefault="00056B12" w:rsidP="00056B12">
      <w:r>
        <w:rPr>
          <w:rFonts w:hint="eastAsia"/>
        </w:rPr>
        <w:t xml:space="preserve">24642000000028295124 </w:t>
      </w:r>
    </w:p>
    <w:p w14:paraId="01BFED57" w14:textId="77777777" w:rsidR="00056B12" w:rsidRDefault="00056B12" w:rsidP="00056B12">
      <w:r>
        <w:rPr>
          <w:rFonts w:hint="eastAsia"/>
        </w:rPr>
        <w:t>24642000000028304286</w:t>
      </w:r>
    </w:p>
    <w:p w14:paraId="688C9183" w14:textId="114D1B5D" w:rsidR="00056B12" w:rsidRDefault="00056B12" w:rsidP="00056B12">
      <w:r>
        <w:rPr>
          <w:rFonts w:hint="eastAsia"/>
        </w:rPr>
        <w:t>24647000000001124836</w:t>
      </w:r>
    </w:p>
    <w:p w14:paraId="73D45E39" w14:textId="77777777" w:rsidR="00056B12" w:rsidRDefault="00056B12" w:rsidP="00056B12">
      <w:r>
        <w:rPr>
          <w:rFonts w:hint="eastAsia"/>
        </w:rPr>
        <w:lastRenderedPageBreak/>
        <w:t xml:space="preserve"> 24647000000001124837</w:t>
      </w:r>
    </w:p>
    <w:p w14:paraId="791BEB6B" w14:textId="596ADE05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24647000000001124943</w:t>
      </w:r>
    </w:p>
    <w:p w14:paraId="3F235AA9" w14:textId="042B4C5B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24647000000001125954</w:t>
      </w:r>
    </w:p>
    <w:p w14:paraId="4A59E9B9" w14:textId="0C1CF131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24647000000001125955</w:t>
      </w:r>
    </w:p>
    <w:p w14:paraId="7668405C" w14:textId="4D5D9144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24647000000004695932</w:t>
      </w:r>
    </w:p>
    <w:p w14:paraId="771E8235" w14:textId="77777777" w:rsidR="00056B12" w:rsidRDefault="00056B12" w:rsidP="00056B12">
      <w:r>
        <w:rPr>
          <w:rFonts w:hint="eastAsia"/>
        </w:rPr>
        <w:t xml:space="preserve"> 24647000000004860756 </w:t>
      </w:r>
    </w:p>
    <w:p w14:paraId="187A07AE" w14:textId="5417D5D1" w:rsidR="00056B12" w:rsidRDefault="00056B12" w:rsidP="00056B12">
      <w:pPr>
        <w:rPr>
          <w:rFonts w:hint="eastAsia"/>
        </w:rPr>
      </w:pPr>
      <w:r>
        <w:rPr>
          <w:rFonts w:hint="eastAsia"/>
        </w:rPr>
        <w:t>24647000000004860757</w:t>
      </w:r>
    </w:p>
    <w:p w14:paraId="1C85543D" w14:textId="78CEBB99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24647000000004919136</w:t>
      </w:r>
    </w:p>
    <w:p w14:paraId="41FD5A36" w14:textId="2DFFDAB0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24647000000004919137</w:t>
      </w:r>
    </w:p>
    <w:p w14:paraId="2F7AB058" w14:textId="4B756063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24647000000004919138</w:t>
      </w:r>
    </w:p>
    <w:p w14:paraId="10CBFAEF" w14:textId="70FF969F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24647000000004919139</w:t>
      </w:r>
    </w:p>
    <w:p w14:paraId="7C6669EE" w14:textId="184237BE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24647000000004919140</w:t>
      </w:r>
    </w:p>
    <w:p w14:paraId="7FFAB7C2" w14:textId="3F612FBE" w:rsidR="00056B12" w:rsidRDefault="00056B12" w:rsidP="00056B12">
      <w:pPr>
        <w:rPr>
          <w:rFonts w:hint="eastAsia"/>
        </w:rPr>
      </w:pPr>
      <w:r>
        <w:rPr>
          <w:rFonts w:hint="eastAsia"/>
        </w:rPr>
        <w:t xml:space="preserve"> 24647000000005388016</w:t>
      </w:r>
    </w:p>
    <w:p w14:paraId="14E1A21F" w14:textId="77777777" w:rsidR="00056B12" w:rsidRDefault="00056B12" w:rsidP="00056B12">
      <w:r>
        <w:rPr>
          <w:rFonts w:hint="eastAsia"/>
        </w:rPr>
        <w:t xml:space="preserve"> 24647000000005388017 </w:t>
      </w:r>
    </w:p>
    <w:p w14:paraId="5BF1E6B3" w14:textId="77777777" w:rsidR="00056B12" w:rsidRDefault="00056B12" w:rsidP="00056B12">
      <w:r>
        <w:rPr>
          <w:rFonts w:hint="eastAsia"/>
        </w:rPr>
        <w:t xml:space="preserve">24647000000005388020 </w:t>
      </w:r>
    </w:p>
    <w:p w14:paraId="41985D41" w14:textId="77777777" w:rsidR="00056B12" w:rsidRDefault="00056B12" w:rsidP="00056B12">
      <w:r>
        <w:rPr>
          <w:rFonts w:hint="eastAsia"/>
        </w:rPr>
        <w:t xml:space="preserve">24647000000005388021 </w:t>
      </w:r>
    </w:p>
    <w:p w14:paraId="2E462575" w14:textId="77777777" w:rsidR="00056B12" w:rsidRDefault="00056B12" w:rsidP="00056B12">
      <w:r>
        <w:rPr>
          <w:rFonts w:hint="eastAsia"/>
        </w:rPr>
        <w:t xml:space="preserve">24647000000005388022 </w:t>
      </w:r>
    </w:p>
    <w:p w14:paraId="480C882F" w14:textId="0D3E68C6" w:rsidR="00056B12" w:rsidRDefault="00056B12" w:rsidP="00056B12">
      <w:pPr>
        <w:rPr>
          <w:rFonts w:hint="eastAsia"/>
        </w:rPr>
      </w:pPr>
      <w:r>
        <w:rPr>
          <w:rFonts w:hint="eastAsia"/>
        </w:rPr>
        <w:t>24647000000005388023</w:t>
      </w:r>
    </w:p>
    <w:sectPr w:rsidR="00056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42E4A" w14:textId="77777777" w:rsidR="008351A7" w:rsidRDefault="008351A7" w:rsidP="00056B12">
      <w:pPr>
        <w:rPr>
          <w:rFonts w:hint="eastAsia"/>
        </w:rPr>
      </w:pPr>
      <w:r>
        <w:separator/>
      </w:r>
    </w:p>
  </w:endnote>
  <w:endnote w:type="continuationSeparator" w:id="0">
    <w:p w14:paraId="22BA0DB4" w14:textId="77777777" w:rsidR="008351A7" w:rsidRDefault="008351A7" w:rsidP="00056B1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89BAB5" w14:textId="77777777" w:rsidR="008351A7" w:rsidRDefault="008351A7" w:rsidP="00056B12">
      <w:pPr>
        <w:rPr>
          <w:rFonts w:hint="eastAsia"/>
        </w:rPr>
      </w:pPr>
      <w:r>
        <w:separator/>
      </w:r>
    </w:p>
  </w:footnote>
  <w:footnote w:type="continuationSeparator" w:id="0">
    <w:p w14:paraId="418FB254" w14:textId="77777777" w:rsidR="008351A7" w:rsidRDefault="008351A7" w:rsidP="00056B1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357D6E"/>
    <w:multiLevelType w:val="hybridMultilevel"/>
    <w:tmpl w:val="08DC49F6"/>
    <w:lvl w:ilvl="0" w:tplc="B826F84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880240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80"/>
    <w:rsid w:val="00056B12"/>
    <w:rsid w:val="000F3A26"/>
    <w:rsid w:val="001855FA"/>
    <w:rsid w:val="00312EE2"/>
    <w:rsid w:val="00400A80"/>
    <w:rsid w:val="0046168E"/>
    <w:rsid w:val="004B4C13"/>
    <w:rsid w:val="008351A7"/>
    <w:rsid w:val="008B3AD7"/>
    <w:rsid w:val="009416B5"/>
    <w:rsid w:val="00A16F2B"/>
    <w:rsid w:val="00AA2FBE"/>
    <w:rsid w:val="00BA437B"/>
    <w:rsid w:val="00C91BFC"/>
    <w:rsid w:val="00CF191A"/>
    <w:rsid w:val="00D817CE"/>
    <w:rsid w:val="00D86666"/>
    <w:rsid w:val="00F2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4635E"/>
  <w15:chartTrackingRefBased/>
  <w15:docId w15:val="{D7F49F40-DD96-4BDE-8358-C547645C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F2B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056B1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56B1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56B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56B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wyajuan</dc:creator>
  <cp:keywords/>
  <dc:description/>
  <cp:lastModifiedBy>wyajuan</cp:lastModifiedBy>
  <cp:revision>6</cp:revision>
  <dcterms:created xsi:type="dcterms:W3CDTF">2024-12-19T01:10:00Z</dcterms:created>
  <dcterms:modified xsi:type="dcterms:W3CDTF">2024-12-25T10:45:00Z</dcterms:modified>
</cp:coreProperties>
</file>