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A6E769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3485515" cy="1720215"/>
            <wp:effectExtent l="0" t="0" r="4445" b="1905"/>
            <wp:docPr id="1" name="图片 1" descr="c003b8f24f02422a8e54af62c16a50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003b8f24f02422a8e54af62c16a50c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85515" cy="1720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9C1204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3017520" cy="2488565"/>
            <wp:effectExtent l="0" t="0" r="0" b="10795"/>
            <wp:docPr id="2" name="图片 2" descr="1344b5746f544956881e187c3ddfe20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344b5746f544956881e187c3ddfe20d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17520" cy="2488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E3FE49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上海锋创实业有限公司</w:t>
      </w:r>
    </w:p>
    <w:p w14:paraId="1C17A96B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91310116554332621P</w:t>
      </w:r>
    </w:p>
    <w:p w14:paraId="1D575E6B">
      <w:pPr>
        <w:rPr>
          <w:rFonts w:hint="eastAsia" w:eastAsiaTheme="minorEastAsia"/>
          <w:sz w:val="20"/>
          <w:szCs w:val="22"/>
          <w:lang w:eastAsia="zh-CN"/>
        </w:rPr>
      </w:pPr>
      <w:r>
        <w:rPr>
          <w:rFonts w:hint="eastAsia" w:eastAsiaTheme="minorEastAsia"/>
          <w:sz w:val="20"/>
          <w:szCs w:val="22"/>
          <w:lang w:eastAsia="zh-CN"/>
        </w:rPr>
        <w:t>上海锋创实业有限公司成立于2010年，公司属自主研发、生产、销售于一体的国家高新技术企业；自主“锋云-Fonyun”品牌产品包括：开关电源、电源滤波器、伺服专用电子变压器。</w:t>
      </w:r>
    </w:p>
    <w:p w14:paraId="485C08A8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fldChar w:fldCharType="begin"/>
      </w:r>
      <w:r>
        <w:rPr>
          <w:rFonts w:hint="eastAsia" w:eastAsiaTheme="minorEastAsia"/>
          <w:lang w:eastAsia="zh-CN"/>
        </w:rPr>
        <w:instrText xml:space="preserve"> HYPERLINK "https://www.sjifonyun.com" </w:instrText>
      </w:r>
      <w:r>
        <w:rPr>
          <w:rFonts w:hint="eastAsia" w:eastAsiaTheme="minorEastAsia"/>
          <w:lang w:eastAsia="zh-CN"/>
        </w:rPr>
        <w:fldChar w:fldCharType="separate"/>
      </w:r>
      <w:r>
        <w:rPr>
          <w:rStyle w:val="4"/>
          <w:rFonts w:hint="eastAsia" w:eastAsiaTheme="minorEastAsia"/>
          <w:lang w:eastAsia="zh-CN"/>
        </w:rPr>
        <w:t>https://www.sjfonyun.com</w:t>
      </w:r>
      <w:r>
        <w:rPr>
          <w:rFonts w:hint="eastAsia" w:eastAsiaTheme="minorEastAsia"/>
          <w:lang w:eastAsia="zh-CN"/>
        </w:rPr>
        <w:fldChar w:fldCharType="end"/>
      </w:r>
    </w:p>
    <w:p w14:paraId="49806272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511123198202044579</w:t>
      </w:r>
    </w:p>
    <w:p w14:paraId="74819524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九亭镇伴亭路228号4幢1层113-2室</w:t>
      </w:r>
    </w:p>
    <w:p w14:paraId="1FAF42C5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集成电路制造，仪器仪表制造</w:t>
      </w:r>
    </w:p>
    <w:p w14:paraId="5B9406A6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"mailto:2389297319@qq.com"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4"/>
          <w:rFonts w:hint="eastAsia"/>
          <w:lang w:val="en-US" w:eastAsia="zh-CN"/>
        </w:rPr>
        <w:t>2389297319@qq.com</w:t>
      </w:r>
      <w:r>
        <w:rPr>
          <w:rFonts w:hint="eastAsia"/>
          <w:lang w:val="en-US" w:eastAsia="zh-CN"/>
        </w:rPr>
        <w:fldChar w:fldCharType="end"/>
      </w:r>
    </w:p>
    <w:p w14:paraId="2B9F7EBF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上海锋创开关电源</w:t>
      </w:r>
    </w:p>
    <w:p w14:paraId="3498400D">
      <w:pPr>
        <w:rPr>
          <w:rFonts w:hint="eastAsia" w:eastAsiaTheme="minorEastAsia"/>
          <w:lang w:eastAsia="zh-CN"/>
        </w:rPr>
      </w:pPr>
      <w:bookmarkStart w:id="0" w:name="_GoBack"/>
      <w:bookmarkEnd w:id="0"/>
    </w:p>
    <w:p w14:paraId="7DD536D6">
      <w:pPr>
        <w:rPr>
          <w:rFonts w:hint="eastAsia" w:eastAsiaTheme="minorEastAsia"/>
          <w:lang w:eastAsia="zh-CN"/>
        </w:rPr>
      </w:pPr>
    </w:p>
    <w:p w14:paraId="1336AC82">
      <w:pPr>
        <w:rPr>
          <w:rFonts w:hint="eastAsia" w:eastAsiaTheme="minorEastAsia"/>
          <w:lang w:eastAsia="zh-CN"/>
        </w:rPr>
      </w:pPr>
    </w:p>
    <w:p w14:paraId="22099585"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BB75F1"/>
    <w:rsid w:val="1DFB74DD"/>
    <w:rsid w:val="293B7327"/>
    <w:rsid w:val="2A086006"/>
    <w:rsid w:val="310E5321"/>
    <w:rsid w:val="33B421B0"/>
    <w:rsid w:val="3A5116BA"/>
    <w:rsid w:val="46A02844"/>
    <w:rsid w:val="48021483"/>
    <w:rsid w:val="4A9D70A2"/>
    <w:rsid w:val="4D7E765F"/>
    <w:rsid w:val="561E00D5"/>
    <w:rsid w:val="62D6454E"/>
    <w:rsid w:val="6ADD3C1C"/>
    <w:rsid w:val="6FAC7C04"/>
    <w:rsid w:val="730D252F"/>
    <w:rsid w:val="75A51D92"/>
    <w:rsid w:val="78175E36"/>
    <w:rsid w:val="7D0A5F6A"/>
    <w:rsid w:val="7F5B2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2026-06-06T02:32:16Z</dcterms:created>
  <dc:creator>HCF</dc:creator>
  <cp:lastModifiedBy>贺成凤</cp:lastModifiedBy>
  <dcterms:modified xsi:type="dcterms:W3CDTF">2026-06-06T02:56:01Z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eyJoZGlkIjoiNGZiMzVlZTRiZTVmN2RmYmVlMTVhMzkzYzJiODE5NzgiLCJ1c2VySWQiOiIzODA1MDQ0NjIifQ==</vt:lpwstr>
  </property>
  <property fmtid="{D5CDD505-2E9C-101B-9397-08002B2CF9AE}" pid="4" name="ICV">
    <vt:lpwstr>DEC5668CCC3A4396B2BD9CD35643EDD5_12</vt:lpwstr>
  </property>
</Properties>
</file>